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E7D83" w14:textId="77777777" w:rsidR="00DD37EA" w:rsidRDefault="00DD37EA">
      <w:pPr>
        <w:rPr>
          <w:i/>
        </w:rPr>
      </w:pPr>
    </w:p>
    <w:p w14:paraId="4D01D212" w14:textId="77777777" w:rsidR="00DD37EA" w:rsidRDefault="00DD37EA">
      <w:pPr>
        <w:rPr>
          <w:i/>
        </w:rPr>
      </w:pPr>
      <w:r>
        <w:rPr>
          <w:i/>
          <w:noProof/>
        </w:rPr>
        <w:drawing>
          <wp:inline distT="0" distB="0" distL="0" distR="0" wp14:anchorId="184DE013" wp14:editId="7E99F118">
            <wp:extent cx="3042227" cy="94488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of-Western-New-York-Green-Gold 2012.JPG"/>
                    <pic:cNvPicPr/>
                  </pic:nvPicPr>
                  <pic:blipFill>
                    <a:blip r:embed="rId4">
                      <a:extLst>
                        <a:ext uri="{28A0092B-C50C-407E-A947-70E740481C1C}">
                          <a14:useLocalDpi xmlns:a14="http://schemas.microsoft.com/office/drawing/2010/main" val="0"/>
                        </a:ext>
                      </a:extLst>
                    </a:blip>
                    <a:stretch>
                      <a:fillRect/>
                    </a:stretch>
                  </pic:blipFill>
                  <pic:spPr>
                    <a:xfrm>
                      <a:off x="0" y="0"/>
                      <a:ext cx="3078342" cy="956097"/>
                    </a:xfrm>
                    <a:prstGeom prst="rect">
                      <a:avLst/>
                    </a:prstGeom>
                  </pic:spPr>
                </pic:pic>
              </a:graphicData>
            </a:graphic>
          </wp:inline>
        </w:drawing>
      </w:r>
    </w:p>
    <w:p w14:paraId="59E4E151" w14:textId="77777777" w:rsidR="00DD37EA" w:rsidRDefault="00DD37EA">
      <w:pPr>
        <w:rPr>
          <w:i/>
        </w:rPr>
      </w:pPr>
      <w:bookmarkStart w:id="0" w:name="_GoBack"/>
      <w:r>
        <w:rPr>
          <w:i/>
        </w:rPr>
        <w:t xml:space="preserve">Volunteers Needed! </w:t>
      </w:r>
    </w:p>
    <w:p w14:paraId="3CA4C607" w14:textId="3B2F6AE9" w:rsidR="00463599" w:rsidRDefault="00DD37EA">
      <w:r w:rsidRPr="00DD37EA">
        <w:rPr>
          <w:i/>
        </w:rPr>
        <w:t>Junior Achievement</w:t>
      </w:r>
      <w:r>
        <w:t xml:space="preserve"> volunteers are needed in </w:t>
      </w:r>
      <w:r w:rsidR="004A1129" w:rsidRPr="004A1129">
        <w:t xml:space="preserve">WNY </w:t>
      </w:r>
      <w:r w:rsidRPr="004A1129">
        <w:t>area</w:t>
      </w:r>
      <w:r>
        <w:t xml:space="preserve"> schools. JA seeks volunteers from the business community to present their financial literacy, work readiness and entrepreneurship </w:t>
      </w:r>
      <w:r w:rsidR="00972250">
        <w:t xml:space="preserve">focused programs </w:t>
      </w:r>
      <w:r>
        <w:t>to students in grades K-12 (varies by school). All presenting materials, including scripted lesson plans and training, are provided to volunteers. Presenters are encouraged to bring their own experiences and career</w:t>
      </w:r>
      <w:r w:rsidR="00972250">
        <w:t>s</w:t>
      </w:r>
      <w:r>
        <w:t xml:space="preserve"> into their sessions. Each JA program involves a series of lessons, at a schedule that is mutually agreed upon by teacher and volunteer. Junior Achievement helps to connect the classroom to the real world! For more information or to get involved, please contact Alycia Ivancie, JA Senior Education Manager, at </w:t>
      </w:r>
      <w:hyperlink r:id="rId5" w:history="1">
        <w:r w:rsidRPr="00EC4911">
          <w:rPr>
            <w:rStyle w:val="Hyperlink"/>
          </w:rPr>
          <w:t>aivancie@jawny.org</w:t>
        </w:r>
      </w:hyperlink>
      <w:r>
        <w:t xml:space="preserve"> or (716) 853-1381 ext. 215. Additional information can also be found at </w:t>
      </w:r>
      <w:hyperlink r:id="rId6" w:history="1">
        <w:r w:rsidRPr="00EC4911">
          <w:rPr>
            <w:rStyle w:val="Hyperlink"/>
          </w:rPr>
          <w:t>www.jawny.org</w:t>
        </w:r>
      </w:hyperlink>
      <w:r>
        <w:t xml:space="preserve"> </w:t>
      </w:r>
      <w:bookmarkEnd w:id="0"/>
    </w:p>
    <w:sectPr w:rsidR="00463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7EA"/>
    <w:rsid w:val="003031DF"/>
    <w:rsid w:val="00463599"/>
    <w:rsid w:val="004A1129"/>
    <w:rsid w:val="00972250"/>
    <w:rsid w:val="00DD37EA"/>
    <w:rsid w:val="00F20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83E37"/>
  <w15:chartTrackingRefBased/>
  <w15:docId w15:val="{913EAA55-2937-47E7-973F-CE698D97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7EA"/>
    <w:rPr>
      <w:color w:val="0563C1" w:themeColor="hyperlink"/>
      <w:u w:val="single"/>
    </w:rPr>
  </w:style>
  <w:style w:type="character" w:styleId="UnresolvedMention">
    <w:name w:val="Unresolved Mention"/>
    <w:basedOn w:val="DefaultParagraphFont"/>
    <w:uiPriority w:val="99"/>
    <w:semiHidden/>
    <w:unhideWhenUsed/>
    <w:rsid w:val="00DD37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wny.org" TargetMode="External"/><Relationship Id="rId5" Type="http://schemas.openxmlformats.org/officeDocument/2006/relationships/hyperlink" Target="mailto:aivancie@jawny.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Alycia Ivancie</dc:creator>
  <cp:keywords/>
  <dc:description/>
  <cp:lastModifiedBy>Alycia Ivancie</cp:lastModifiedBy>
  <cp:revision>4</cp:revision>
  <dcterms:created xsi:type="dcterms:W3CDTF">2018-01-30T19:00:00Z</dcterms:created>
  <dcterms:modified xsi:type="dcterms:W3CDTF">2018-02-12T20:17:00Z</dcterms:modified>
</cp:coreProperties>
</file>